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5400"/>
      </w:tblGrid>
      <w:tr w:rsidR="000062AC" w:rsidRPr="00C456DB" w:rsidTr="00E62286">
        <w:trPr>
          <w:trHeight w:val="288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AC" w:rsidRPr="00C456DB" w:rsidRDefault="000062AC" w:rsidP="00E62286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UBND XÃ/TT…….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ĐOÀN KIỂM TRA ATTP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AC" w:rsidRPr="00C456DB" w:rsidRDefault="000062AC" w:rsidP="00E62286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0062AC" w:rsidRPr="00C456DB" w:rsidTr="00E62286">
        <w:trPr>
          <w:trHeight w:val="256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AC" w:rsidRPr="00C456DB" w:rsidRDefault="000062AC" w:rsidP="00E62286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AC" w:rsidRPr="00C456DB" w:rsidRDefault="000062AC" w:rsidP="00E62286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Phú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Vang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</w:t>
            </w:r>
          </w:p>
        </w:tc>
      </w:tr>
    </w:tbl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Arial" w:eastAsia="Times New Roman" w:hAnsi="Arial" w:cs="Arial"/>
          <w:sz w:val="24"/>
          <w:szCs w:val="24"/>
        </w:rPr>
        <w:t> </w:t>
      </w:r>
    </w:p>
    <w:p w:rsidR="000062AC" w:rsidRPr="003732C2" w:rsidRDefault="000062AC" w:rsidP="000062AC">
      <w:pPr>
        <w:shd w:val="clear" w:color="auto" w:fill="FFFFFF"/>
        <w:spacing w:before="12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BIÊN B</w:t>
      </w:r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>Ả</w:t>
      </w:r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</w:t>
      </w:r>
    </w:p>
    <w:p w:rsidR="000062AC" w:rsidRPr="003732C2" w:rsidRDefault="000062AC" w:rsidP="000062AC">
      <w:pPr>
        <w:shd w:val="clear" w:color="auto" w:fill="FFFFFF"/>
        <w:spacing w:before="12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Kiểm tra </w:t>
      </w:r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>an t</w:t>
      </w:r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oàn thực ph</w:t>
      </w:r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>ẩ</w:t>
      </w:r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 tại cơ s</w:t>
      </w:r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kinh doanh </w:t>
      </w:r>
      <w:proofErr w:type="spellStart"/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32C2">
        <w:rPr>
          <w:rFonts w:ascii="Times New Roman" w:eastAsia="Times New Roman" w:hAnsi="Times New Roman" w:cs="Times New Roman"/>
          <w:b/>
          <w:bCs/>
          <w:sz w:val="28"/>
          <w:szCs w:val="28"/>
        </w:rPr>
        <w:t>uống</w:t>
      </w:r>
      <w:proofErr w:type="spellEnd"/>
    </w:p>
    <w:p w:rsidR="000062AC" w:rsidRPr="00C456DB" w:rsidRDefault="000062AC" w:rsidP="000062AC">
      <w:pPr>
        <w:shd w:val="clear" w:color="auto" w:fill="FFFFFF"/>
        <w:tabs>
          <w:tab w:val="left" w:pos="720"/>
        </w:tabs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Thực hiện Quyết định số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    /QĐ-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.... ngày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….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tháng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…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năm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….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của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……………. … </w:t>
      </w:r>
      <w:proofErr w:type="gramStart"/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về</w:t>
      </w:r>
      <w:proofErr w:type="gramEnd"/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việc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kiểm tra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an toàn thực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phẩm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……………………………………………..…………………</w:t>
      </w:r>
    </w:p>
    <w:p w:rsidR="000062AC" w:rsidRPr="00663B56" w:rsidRDefault="000062AC" w:rsidP="000062AC">
      <w:pPr>
        <w:shd w:val="clear" w:color="auto" w:fill="FFFFFF"/>
        <w:tabs>
          <w:tab w:val="left" w:pos="720"/>
        </w:tabs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ôm nay v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o h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ồ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i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…..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gi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ờ….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ngày </w:t>
      </w:r>
      <w:r w:rsidRPr="00663B56">
        <w:rPr>
          <w:rFonts w:ascii="Times New Roman" w:eastAsia="Times New Roman" w:hAnsi="Times New Roman" w:cs="Times New Roman"/>
          <w:sz w:val="24"/>
          <w:szCs w:val="24"/>
          <w:lang w:val="vi-VN"/>
        </w:rPr>
        <w:t>….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tháng </w:t>
      </w:r>
      <w:r w:rsidRPr="00663B56">
        <w:rPr>
          <w:rFonts w:ascii="Times New Roman" w:eastAsia="Times New Roman" w:hAnsi="Times New Roman" w:cs="Times New Roman"/>
          <w:sz w:val="24"/>
          <w:szCs w:val="24"/>
          <w:lang w:val="vi-VN"/>
        </w:rPr>
        <w:t>….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năm </w:t>
      </w:r>
      <w:r w:rsidRPr="00663B56">
        <w:rPr>
          <w:rFonts w:ascii="Times New Roman" w:eastAsia="Times New Roman" w:hAnsi="Times New Roman" w:cs="Times New Roman"/>
          <w:sz w:val="24"/>
          <w:szCs w:val="24"/>
          <w:lang w:val="vi-VN"/>
        </w:rPr>
        <w:t>…..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Đoàn kiểm tra </w:t>
      </w:r>
      <w:r w:rsidRPr="00663B56">
        <w:rPr>
          <w:rFonts w:ascii="Times New Roman" w:eastAsia="Times New Roman" w:hAnsi="Times New Roman" w:cs="Times New Roman"/>
          <w:sz w:val="24"/>
          <w:szCs w:val="24"/>
          <w:lang w:val="vi-VN"/>
        </w:rPr>
        <w:t>theo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Quyết định số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…</w:t>
      </w:r>
      <w:r w:rsidRPr="00663B56">
        <w:rPr>
          <w:rFonts w:ascii="Times New Roman" w:eastAsia="Times New Roman" w:hAnsi="Times New Roman" w:cs="Times New Roman"/>
          <w:sz w:val="24"/>
          <w:szCs w:val="24"/>
          <w:lang w:val="vi-VN"/>
        </w:rPr>
        <w:t>…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663B56">
        <w:rPr>
          <w:rFonts w:ascii="Times New Roman" w:eastAsia="Times New Roman" w:hAnsi="Times New Roman" w:cs="Times New Roman"/>
          <w:sz w:val="24"/>
          <w:szCs w:val="24"/>
          <w:lang w:val="vi-VN"/>
        </w:rPr>
        <w:t>của ………… tiến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 w:rsidRPr="00663B56">
        <w:rPr>
          <w:rFonts w:ascii="Times New Roman" w:eastAsia="Times New Roman" w:hAnsi="Times New Roman" w:cs="Times New Roman"/>
          <w:sz w:val="24"/>
          <w:szCs w:val="24"/>
          <w:lang w:val="vi-VN"/>
        </w:rPr>
        <w:t>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nh kiểm tra tại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Cơ sở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</w:t>
      </w:r>
      <w:r w:rsidRPr="00663B56">
        <w:rPr>
          <w:rFonts w:ascii="Times New Roman" w:eastAsia="Times New Roman" w:hAnsi="Times New Roman" w:cs="Times New Roman"/>
          <w:sz w:val="24"/>
          <w:szCs w:val="24"/>
          <w:lang w:val="vi-VN"/>
        </w:rPr>
        <w:t>………………………………………</w:t>
      </w:r>
    </w:p>
    <w:p w:rsidR="000062AC" w:rsidRPr="000062AC" w:rsidRDefault="000062AC" w:rsidP="000062AC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B5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Đị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ch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ỉ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: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0062AC" w:rsidRPr="000062AC" w:rsidRDefault="000062AC" w:rsidP="000062AC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ĐT: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……………………………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Fax: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……………………………………………….</w:t>
      </w:r>
    </w:p>
    <w:p w:rsidR="000062AC" w:rsidRPr="000062AC" w:rsidRDefault="000062AC" w:rsidP="000062AC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I. Thành p</w:t>
      </w:r>
      <w:r w:rsidRPr="000062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h</w:t>
      </w: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ần </w:t>
      </w:r>
      <w:r w:rsidRPr="000062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</w:t>
      </w: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ham gia buổi làm việc</w:t>
      </w:r>
    </w:p>
    <w:p w:rsidR="000062AC" w:rsidRPr="000062AC" w:rsidRDefault="000062AC" w:rsidP="000062AC">
      <w:pPr>
        <w:shd w:val="clear" w:color="auto" w:fill="FFFFFF"/>
        <w:tabs>
          <w:tab w:val="left" w:pos="3960"/>
          <w:tab w:val="left" w:pos="7200"/>
        </w:tabs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1. 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Thành phần đ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oàn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kiểm tra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</w:p>
    <w:p w:rsidR="000062AC" w:rsidRPr="000062AC" w:rsidRDefault="000062AC" w:rsidP="000062AC">
      <w:pPr>
        <w:shd w:val="clear" w:color="auto" w:fill="FFFFFF"/>
        <w:tabs>
          <w:tab w:val="left" w:pos="90"/>
          <w:tab w:val="right" w:leader="dot" w:pos="6570"/>
          <w:tab w:val="left" w:pos="747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1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. ………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………………….         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Trưởng đoàn</w:t>
      </w:r>
    </w:p>
    <w:p w:rsidR="000062AC" w:rsidRPr="000062AC" w:rsidRDefault="000062AC" w:rsidP="000062AC">
      <w:pPr>
        <w:shd w:val="clear" w:color="auto" w:fill="FFFFFF"/>
        <w:tabs>
          <w:tab w:val="left" w:leader="dot" w:pos="90"/>
          <w:tab w:val="right" w:pos="6570"/>
          <w:tab w:val="left" w:pos="747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2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. ……………………………………………………………                          Thành viên</w:t>
      </w:r>
    </w:p>
    <w:p w:rsidR="000062AC" w:rsidRPr="000062AC" w:rsidRDefault="000062AC" w:rsidP="000062AC">
      <w:pPr>
        <w:shd w:val="clear" w:color="auto" w:fill="FFFFFF"/>
        <w:tabs>
          <w:tab w:val="left" w:leader="dot" w:pos="90"/>
          <w:tab w:val="right" w:pos="6570"/>
          <w:tab w:val="left" w:pos="747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3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. ……………………………………………………………                          Thành viên</w:t>
      </w:r>
    </w:p>
    <w:p w:rsidR="000062AC" w:rsidRPr="000062AC" w:rsidRDefault="000062AC" w:rsidP="000062AC">
      <w:pPr>
        <w:shd w:val="clear" w:color="auto" w:fill="FFFFFF"/>
        <w:tabs>
          <w:tab w:val="left" w:leader="dot" w:pos="90"/>
          <w:tab w:val="right" w:pos="6570"/>
          <w:tab w:val="left" w:pos="747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4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. ……………………………………………………………                          Thành viên</w:t>
      </w:r>
    </w:p>
    <w:p w:rsidR="000062AC" w:rsidRPr="000062AC" w:rsidRDefault="000062AC" w:rsidP="000062AC">
      <w:pPr>
        <w:shd w:val="clear" w:color="auto" w:fill="FFFFFF"/>
        <w:tabs>
          <w:tab w:val="left" w:leader="dot" w:pos="90"/>
          <w:tab w:val="right" w:pos="6570"/>
          <w:tab w:val="left" w:pos="747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5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. ……………………………………………………………                          Thành viên</w:t>
      </w:r>
    </w:p>
    <w:p w:rsidR="000062AC" w:rsidRPr="000062AC" w:rsidRDefault="000062AC" w:rsidP="000062AC">
      <w:pPr>
        <w:shd w:val="clear" w:color="auto" w:fill="FFFFFF"/>
        <w:tabs>
          <w:tab w:val="left" w:pos="90"/>
          <w:tab w:val="left" w:pos="3960"/>
          <w:tab w:val="left" w:pos="7200"/>
          <w:tab w:val="left" w:pos="747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2. Đại diện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cơ sở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được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kiểm tra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</w:p>
    <w:p w:rsidR="000062AC" w:rsidRPr="000062AC" w:rsidRDefault="000062AC" w:rsidP="000062AC">
      <w:pPr>
        <w:shd w:val="clear" w:color="auto" w:fill="FFFFFF"/>
        <w:tabs>
          <w:tab w:val="left" w:pos="90"/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1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        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0062AC" w:rsidRPr="000062AC" w:rsidRDefault="000062AC" w:rsidP="000062AC">
      <w:pPr>
        <w:shd w:val="clear" w:color="auto" w:fill="FFFFFF"/>
        <w:tabs>
          <w:tab w:val="left" w:pos="90"/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2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                     </w:t>
      </w:r>
    </w:p>
    <w:p w:rsidR="000062AC" w:rsidRPr="000062AC" w:rsidRDefault="000062AC" w:rsidP="000062AC">
      <w:pPr>
        <w:shd w:val="clear" w:color="auto" w:fill="FFFFFF"/>
        <w:tabs>
          <w:tab w:val="left" w:pos="90"/>
          <w:tab w:val="left" w:pos="3960"/>
          <w:tab w:val="left" w:pos="7200"/>
          <w:tab w:val="righ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3. Với sự tham gia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của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(n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ế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u c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ó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):</w:t>
      </w:r>
    </w:p>
    <w:p w:rsidR="000062AC" w:rsidRPr="000062AC" w:rsidRDefault="000062AC" w:rsidP="000062AC">
      <w:pPr>
        <w:shd w:val="clear" w:color="auto" w:fill="FFFFFF"/>
        <w:tabs>
          <w:tab w:val="left" w:pos="90"/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1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        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0062AC" w:rsidRPr="000062AC" w:rsidRDefault="000062AC" w:rsidP="000062AC">
      <w:pPr>
        <w:shd w:val="clear" w:color="auto" w:fill="FFFFFF"/>
        <w:tabs>
          <w:tab w:val="left" w:pos="90"/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2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0062AC" w:rsidRPr="000062AC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II. Nội </w:t>
      </w:r>
      <w:r w:rsidRPr="000062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d</w:t>
      </w: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ung và k</w:t>
      </w:r>
      <w:r w:rsidRPr="000062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ế</w:t>
      </w: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 qu</w:t>
      </w:r>
      <w:r w:rsidRPr="000062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ả </w:t>
      </w: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>kiểm tra</w:t>
      </w:r>
    </w:p>
    <w:p w:rsidR="000062AC" w:rsidRPr="000062AC" w:rsidRDefault="000062AC" w:rsidP="000062AC">
      <w:pPr>
        <w:shd w:val="clear" w:color="auto" w:fill="FFFFFF"/>
        <w:tabs>
          <w:tab w:val="righ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Hồ sơ hành ch</w:t>
      </w:r>
      <w:r w:rsidRPr="000062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í</w:t>
      </w: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nh, pháp l</w:t>
      </w:r>
      <w:r w:rsidRPr="000062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ý </w:t>
      </w: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của </w:t>
      </w:r>
      <w:r w:rsidRPr="000062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cơ </w:t>
      </w: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sở:</w:t>
      </w:r>
    </w:p>
    <w:p w:rsidR="000062AC" w:rsidRPr="000062AC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- Gi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ấ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y chứng nhận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đăng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ký kin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h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doanh số: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 …………………………………………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………</w:t>
      </w:r>
    </w:p>
    <w:p w:rsidR="000062AC" w:rsidRPr="000062AC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- Gi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ấy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chứng nhận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cơ sở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đủ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điều ki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ệ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 an toàn thực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ph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ẩ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m số: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…………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…………………</w:t>
      </w:r>
    </w:p>
    <w:p w:rsidR="000062AC" w:rsidRPr="000062AC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- Bản ký cam kết: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0062AC" w:rsidRPr="000062AC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-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S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ố người lao động: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………………..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Trong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đ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ó: Trực tiếp: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………………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Gián tiếp: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 …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…</w:t>
      </w:r>
    </w:p>
    <w:p w:rsidR="000062AC" w:rsidRPr="000062AC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- Giấy xác nhận kiến thức về an toàn thực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phẩm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: 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……………………………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…………….</w:t>
      </w:r>
    </w:p>
    <w:p w:rsidR="000062AC" w:rsidRPr="000062AC" w:rsidRDefault="000062AC" w:rsidP="000062AC">
      <w:pPr>
        <w:shd w:val="clear" w:color="auto" w:fill="FFFFFF"/>
        <w:tabs>
          <w:tab w:val="righ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- Giấy xác nhận đủ sức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khỏe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của ch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ủ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cơ sở và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của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ng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ười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trực tiếp s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ả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 xuất, kinh doanh thực ph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ẩ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m</w:t>
      </w:r>
      <w:r w:rsidRPr="000062AC">
        <w:rPr>
          <w:rFonts w:ascii="Times New Roman" w:eastAsia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Điều kiện an toàn t</w:t>
      </w:r>
      <w:proofErr w:type="spellStart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>hực</w:t>
      </w:r>
      <w:proofErr w:type="spellEnd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phẩm:</w:t>
      </w:r>
    </w:p>
    <w:tbl>
      <w:tblPr>
        <w:tblW w:w="10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4956"/>
        <w:gridCol w:w="1041"/>
        <w:gridCol w:w="1170"/>
        <w:gridCol w:w="2070"/>
      </w:tblGrid>
      <w:tr w:rsidR="000062AC" w:rsidRPr="00C456DB" w:rsidTr="00E62286"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 đánh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Không đ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ạ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0062AC" w:rsidRPr="00C456DB" w:rsidTr="00E62286">
        <w:tc>
          <w:tcPr>
            <w:tcW w:w="5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1. 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Điều kiện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vệ sinh đ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ố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 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với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cơ sở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môi trường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Khu vực sơ ch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ế,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chế bi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thực phẩm bảo đảm sạch, cách biệ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với nguồn ô nhiễm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Thiết k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tr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í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khu vực ch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bi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(b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p) theo nguy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t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ắ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 một chiều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Tường xung quanh khu vực chế biến (bếp) đảm 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 sạch, dễ vệ sinh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nh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à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sạch,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vệ sinh, không đọng nước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Khu vực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u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(phòng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n) cho khách đ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 vệ sinh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 bảo qu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thực ph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ẩ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đ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 các điều kiện vệ sinh theo qu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y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Hệ thống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cung c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ấ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 n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cho ch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bi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đả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 vệ sinh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ệ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th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xử lý ch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ất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th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đ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 vệ sinh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Phòn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g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thay qu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 bảo hộ lao động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Nhà vệ sinh cách biệt với khu ch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 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n, phòng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nội dung khác: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5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 Điều ki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 trang thi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 bị, dụng cụ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Phương tiện r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ử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 tay và khử trùng tay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Thiết 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ị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phòng chống c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trùng, động vật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áo 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 hộ lao động, mũ chụp tóc, mạng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2.4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Trang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Thiết bị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dụng cụ phục vụ ch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bi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đ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hợp vệ sinh và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biệt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đối với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thức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sống và thức ă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chín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hiết bị, dụng cụ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qu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n, ch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e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đậy thức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đ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ược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 bị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dụng cụ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kẹp, g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ắ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p, xúc thức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 trang thiết bị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dụng cụ,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tủ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l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mẫu theo quy định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Dụng cụ chứa đựng chất t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đảm 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 k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ín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 nắp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ậy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 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 quản thực ph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ẩ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có các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rang thi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ết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bị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dụng cụ b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 đ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việc bảo qu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thực ph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ẩm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(c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giá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kệ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trang thi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 bị ph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òng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côn trùng, động vật g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 hại, điều 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ò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a,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ẩ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k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nội dun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khác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5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3. Điều kiện v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ề 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con người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3.1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viên trực ti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 ch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ế </w:t>
            </w: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biến thực phẩm thay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chụp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tóc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tháo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móng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đeo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găng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nắm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nắm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nắm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5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4. Nguyên liệu, phụ gia 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ự</w:t>
            </w:r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 phẩm, nguồn 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4.1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4.2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4.3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0062AC" w:rsidRPr="00C456DB" w:rsidTr="00E6228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4.4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mác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2AC" w:rsidRPr="00C456DB" w:rsidRDefault="000062AC" w:rsidP="000062AC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Các nội dung khác:</w:t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>Lấy</w:t>
      </w:r>
      <w:proofErr w:type="spellEnd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III. Kết luận, kiến nghị và xử lý</w:t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1. Kết luận</w:t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1.1. Các nội dung cơ sở thực hiện tốt: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 ……………………………………….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tồn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2. Ki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ế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ghị</w:t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2.1. Kiến nghị của Đo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kiểm tra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đối với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cơ s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ở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uống</w:t>
      </w:r>
      <w:proofErr w:type="spellEnd"/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2.2. Kiến nghị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của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cơ sở 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uống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5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đối với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 Đoàn kiểm tra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62AC" w:rsidRDefault="000062AC" w:rsidP="000062AC">
      <w:pPr>
        <w:shd w:val="clear" w:color="auto" w:fill="FFFFFF"/>
        <w:tabs>
          <w:tab w:val="right" w:leader="dot" w:pos="9356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0062AC" w:rsidRDefault="000062AC" w:rsidP="000062AC">
      <w:pPr>
        <w:shd w:val="clear" w:color="auto" w:fill="FFFFFF"/>
        <w:tabs>
          <w:tab w:val="right" w:leader="dot" w:pos="9356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3. Xử l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, kiến nghị xử l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tabs>
          <w:tab w:val="right" w:leader="dot" w:pos="9360"/>
        </w:tabs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Bi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ê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 b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ả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 kiểm tra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đ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ược lập xong h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ồ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i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……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gi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ờ…..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ngày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…..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tháng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….. 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năm </w:t>
      </w:r>
      <w:r w:rsidRPr="00C456D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456DB">
        <w:rPr>
          <w:rFonts w:ascii="Times New Roman" w:eastAsia="Times New Roman" w:hAnsi="Times New Roman" w:cs="Times New Roman"/>
          <w:sz w:val="24"/>
          <w:szCs w:val="24"/>
          <w:lang w:val="vi-VN"/>
        </w:rPr>
        <w:t>; 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02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, 01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, 01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DB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C456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56DB">
        <w:rPr>
          <w:rFonts w:ascii="Times New Roman" w:eastAsia="Times New Roman" w:hAnsi="Times New Roman" w:cs="Times New Roman"/>
          <w:i/>
          <w:iCs/>
          <w:sz w:val="24"/>
          <w:szCs w:val="24"/>
        </w:rPr>
        <w:t>./.</w:t>
      </w:r>
    </w:p>
    <w:p w:rsidR="000062AC" w:rsidRPr="00C456DB" w:rsidRDefault="000062AC" w:rsidP="000062AC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6D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062AC" w:rsidRPr="00C456DB" w:rsidTr="00E62286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Đại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diện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cơ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sở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được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kiểm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tra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AC" w:rsidRPr="00C456DB" w:rsidRDefault="000062AC" w:rsidP="000062AC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đoàn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  <w:r w:rsidRPr="00C45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062AC" w:rsidRPr="00C456DB" w:rsidRDefault="000062AC" w:rsidP="00006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2AC" w:rsidRPr="00C456DB" w:rsidRDefault="000062AC" w:rsidP="00006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2AC" w:rsidRPr="00C456DB" w:rsidRDefault="000062AC" w:rsidP="00006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AE0" w:rsidRDefault="004C2AE0" w:rsidP="000062AC">
      <w:pPr>
        <w:spacing w:line="240" w:lineRule="auto"/>
      </w:pPr>
    </w:p>
    <w:sectPr w:rsidR="004C2AE0" w:rsidSect="000062A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2AC"/>
    <w:rsid w:val="000062AC"/>
    <w:rsid w:val="004C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771</Words>
  <Characters>4400</Characters>
  <Application>Microsoft Office Word</Application>
  <DocSecurity>0</DocSecurity>
  <Lines>36</Lines>
  <Paragraphs>10</Paragraphs>
  <ScaleCrop>false</ScaleCrop>
  <Company>Microsoft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1</cp:revision>
  <dcterms:created xsi:type="dcterms:W3CDTF">2017-07-19T01:59:00Z</dcterms:created>
  <dcterms:modified xsi:type="dcterms:W3CDTF">2017-07-19T02:02:00Z</dcterms:modified>
</cp:coreProperties>
</file>